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E134C1" w14:textId="77777777" w:rsidR="00DD0B28" w:rsidRPr="003726DD" w:rsidRDefault="00DD0B28" w:rsidP="00DD0B28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14:paraId="42B17B92" w14:textId="77777777" w:rsidR="00DD0B28" w:rsidRPr="00EC155B" w:rsidRDefault="00DD0B28" w:rsidP="00DD0B28">
      <w:pPr>
        <w:jc w:val="center"/>
        <w:rPr>
          <w:rFonts w:ascii="Times New Roman" w:hAnsi="Times New Roman"/>
          <w:b/>
          <w:sz w:val="28"/>
        </w:rPr>
      </w:pPr>
    </w:p>
    <w:p w14:paraId="2DDE775E" w14:textId="6F89DC96" w:rsidR="00DD0B28" w:rsidRPr="006C71FE" w:rsidRDefault="00DD0B28" w:rsidP="00DD0B28">
      <w:pPr>
        <w:jc w:val="both"/>
        <w:rPr>
          <w:rFonts w:ascii="Times New Roman" w:hAnsi="Times New Roman"/>
        </w:rPr>
      </w:pPr>
      <w:r w:rsidRPr="006C71FE">
        <w:rPr>
          <w:rFonts w:ascii="Times New Roman" w:hAnsi="Times New Roman"/>
          <w:lang w:val="pl-PL"/>
        </w:rPr>
        <w:t>Trgovački sud u</w:t>
      </w:r>
      <w:r w:rsidR="00A62B00">
        <w:rPr>
          <w:rFonts w:ascii="Times New Roman" w:hAnsi="Times New Roman"/>
          <w:lang w:val="pl-PL"/>
        </w:rPr>
        <w:t xml:space="preserve"> Zagrebu</w:t>
      </w:r>
    </w:p>
    <w:p w14:paraId="4A961722" w14:textId="3CCA48EE" w:rsidR="00DD0B28" w:rsidRPr="006C71FE" w:rsidRDefault="00DD0B28" w:rsidP="00DD0B28">
      <w:pPr>
        <w:jc w:val="both"/>
        <w:rPr>
          <w:rFonts w:ascii="Times New Roman" w:hAnsi="Times New Roman"/>
          <w:lang w:val="pl-PL"/>
        </w:rPr>
      </w:pPr>
      <w:r w:rsidRPr="006C71FE">
        <w:rPr>
          <w:rFonts w:ascii="Times New Roman" w:hAnsi="Times New Roman"/>
          <w:lang w:val="pl-PL"/>
        </w:rPr>
        <w:t>St-</w:t>
      </w:r>
      <w:r w:rsidR="00E03527">
        <w:rPr>
          <w:rFonts w:ascii="Times New Roman" w:hAnsi="Times New Roman"/>
          <w:lang w:val="pl-PL"/>
        </w:rPr>
        <w:t>790/18</w:t>
      </w:r>
    </w:p>
    <w:p w14:paraId="7B023FDA" w14:textId="3B6E2C94" w:rsidR="00DD0B28" w:rsidRPr="006C71FE" w:rsidRDefault="00DD0B28" w:rsidP="00DD0B28">
      <w:pPr>
        <w:rPr>
          <w:rFonts w:ascii="Times New Roman" w:hAnsi="Times New Roman"/>
          <w:lang w:val="pl-PL"/>
        </w:rPr>
      </w:pPr>
      <w:r w:rsidRPr="006C71FE">
        <w:rPr>
          <w:rFonts w:ascii="Times New Roman" w:hAnsi="Times New Roman"/>
          <w:lang w:val="pl-PL"/>
        </w:rPr>
        <w:t xml:space="preserve">Stečajna masa iza </w:t>
      </w:r>
      <w:r w:rsidR="006532F4">
        <w:rPr>
          <w:rFonts w:ascii="Times New Roman" w:hAnsi="Times New Roman"/>
          <w:lang w:val="pl-PL"/>
        </w:rPr>
        <w:t xml:space="preserve">Športsko ribolovno društvo „Zelina” </w:t>
      </w:r>
      <w:r>
        <w:rPr>
          <w:rFonts w:ascii="Times New Roman" w:hAnsi="Times New Roman"/>
          <w:lang w:val="pl-PL"/>
        </w:rPr>
        <w:t>– u stečaju</w:t>
      </w:r>
      <w:r w:rsidRPr="006C71FE">
        <w:rPr>
          <w:rFonts w:ascii="Times New Roman" w:hAnsi="Times New Roman"/>
          <w:lang w:val="pl-PL"/>
        </w:rPr>
        <w:t xml:space="preserve">, Zagreb,  Petrinjska 28, OIB: </w:t>
      </w:r>
      <w:r w:rsidR="006532F4">
        <w:rPr>
          <w:rFonts w:ascii="Times New Roman" w:hAnsi="Times New Roman"/>
          <w:lang w:val="pl-PL"/>
        </w:rPr>
        <w:t>64763685215</w:t>
      </w:r>
    </w:p>
    <w:p w14:paraId="2058797F" w14:textId="77777777" w:rsidR="00DD0B28" w:rsidRPr="006C71FE" w:rsidRDefault="00DD0B28" w:rsidP="00DD0B28">
      <w:pPr>
        <w:pStyle w:val="Bezproreda"/>
        <w:jc w:val="center"/>
        <w:rPr>
          <w:rFonts w:ascii="Times New Roman" w:hAnsi="Times New Roman"/>
          <w:b/>
        </w:rPr>
      </w:pPr>
    </w:p>
    <w:p w14:paraId="7D39B4CE" w14:textId="77777777" w:rsidR="00DD0B28" w:rsidRPr="006C71FE" w:rsidRDefault="00DD0B28" w:rsidP="00DD0B28">
      <w:pPr>
        <w:pStyle w:val="Bezproreda"/>
        <w:jc w:val="center"/>
        <w:rPr>
          <w:rFonts w:ascii="Times New Roman" w:hAnsi="Times New Roman"/>
          <w:b/>
        </w:rPr>
      </w:pPr>
    </w:p>
    <w:p w14:paraId="29DA4177" w14:textId="77777777" w:rsidR="00DD0B28" w:rsidRPr="006C71FE" w:rsidRDefault="00DD0B28" w:rsidP="00DD0B28">
      <w:pPr>
        <w:jc w:val="center"/>
        <w:rPr>
          <w:rFonts w:ascii="Times New Roman" w:hAnsi="Times New Roman"/>
          <w:lang w:val="pl-PL"/>
        </w:rPr>
      </w:pPr>
      <w:r w:rsidRPr="006C71FE">
        <w:rPr>
          <w:rFonts w:ascii="Times New Roman" w:hAnsi="Times New Roman"/>
          <w:b/>
          <w:lang w:val="pl-PL"/>
        </w:rPr>
        <w:t>TABLICA PRIJAVLJENIH TRAŽBINA, RAZLUČNIH I IZLUČNIH PRAVA</w:t>
      </w:r>
    </w:p>
    <w:p w14:paraId="350E4B2C" w14:textId="77777777" w:rsidR="00DD0B28" w:rsidRPr="006C71FE" w:rsidRDefault="00DD0B28" w:rsidP="00DD0B28">
      <w:pPr>
        <w:pStyle w:val="Bezproreda"/>
        <w:rPr>
          <w:rFonts w:ascii="Times New Roman" w:hAnsi="Times New Roman"/>
        </w:rPr>
      </w:pPr>
    </w:p>
    <w:p w14:paraId="0066A1C4" w14:textId="77777777" w:rsidR="00DD0B28" w:rsidRDefault="00DD0B28" w:rsidP="00DD0B28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 w:rsidRPr="006C71FE">
        <w:rPr>
          <w:rFonts w:ascii="Times New Roman" w:hAnsi="Times New Roman"/>
          <w:b/>
        </w:rPr>
        <w:t>TABLICA PRIJAVLJENIH TRAŽBINA</w:t>
      </w:r>
    </w:p>
    <w:p w14:paraId="2ABC658F" w14:textId="77777777" w:rsidR="002726FC" w:rsidRDefault="002726FC" w:rsidP="002726FC">
      <w:pPr>
        <w:pStyle w:val="Bezproreda"/>
        <w:ind w:left="1080"/>
        <w:rPr>
          <w:rFonts w:ascii="Times New Roman" w:hAnsi="Times New Roman"/>
          <w:b/>
        </w:rPr>
      </w:pPr>
    </w:p>
    <w:p w14:paraId="0ED8355F" w14:textId="039CA040" w:rsidR="002726FC" w:rsidRPr="006C71FE" w:rsidRDefault="002726FC" w:rsidP="002726FC">
      <w:pPr>
        <w:pStyle w:val="Bezproreda"/>
        <w:ind w:left="354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2. VIŠI RED</w:t>
      </w:r>
    </w:p>
    <w:p w14:paraId="7C589A51" w14:textId="77777777" w:rsidR="00DD0B28" w:rsidRPr="006C71FE" w:rsidRDefault="00DD0B28" w:rsidP="00DD0B28">
      <w:pPr>
        <w:pStyle w:val="Bezproreda"/>
        <w:ind w:left="1080"/>
        <w:rPr>
          <w:rFonts w:ascii="Times New Roman" w:hAnsi="Times New Roman"/>
          <w:b/>
        </w:rPr>
      </w:pPr>
    </w:p>
    <w:tbl>
      <w:tblPr>
        <w:tblpPr w:leftFromText="180" w:rightFromText="180" w:vertAnchor="text" w:tblpXSpec="center" w:tblpY="1"/>
        <w:tblOverlap w:val="never"/>
        <w:tblW w:w="56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7"/>
        <w:gridCol w:w="1329"/>
        <w:gridCol w:w="1426"/>
        <w:gridCol w:w="1157"/>
        <w:gridCol w:w="1206"/>
        <w:gridCol w:w="1549"/>
        <w:gridCol w:w="1206"/>
        <w:gridCol w:w="1549"/>
      </w:tblGrid>
      <w:tr w:rsidR="00DD0B28" w:rsidRPr="006C71FE" w14:paraId="6DDFC841" w14:textId="77777777" w:rsidTr="00DD0B28">
        <w:trPr>
          <w:jc w:val="center"/>
        </w:trPr>
        <w:tc>
          <w:tcPr>
            <w:tcW w:w="547" w:type="pct"/>
            <w:vAlign w:val="center"/>
          </w:tcPr>
          <w:p w14:paraId="6E250584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Redni broj prijavljene tražbine</w:t>
            </w:r>
          </w:p>
        </w:tc>
        <w:tc>
          <w:tcPr>
            <w:tcW w:w="628" w:type="pct"/>
            <w:vAlign w:val="center"/>
          </w:tcPr>
          <w:p w14:paraId="1D519D5B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Ime i prezime / tvrtka  ili naziv vjerovnika</w:t>
            </w:r>
          </w:p>
        </w:tc>
        <w:tc>
          <w:tcPr>
            <w:tcW w:w="674" w:type="pct"/>
            <w:vAlign w:val="center"/>
          </w:tcPr>
          <w:p w14:paraId="5F0E5E09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 xml:space="preserve">OIB vjerovnika </w:t>
            </w:r>
          </w:p>
        </w:tc>
        <w:tc>
          <w:tcPr>
            <w:tcW w:w="547" w:type="pct"/>
            <w:vAlign w:val="center"/>
          </w:tcPr>
          <w:p w14:paraId="453A5F07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Adresa / sjedište vjerovnika</w:t>
            </w:r>
          </w:p>
        </w:tc>
        <w:tc>
          <w:tcPr>
            <w:tcW w:w="570" w:type="pct"/>
            <w:vAlign w:val="center"/>
          </w:tcPr>
          <w:p w14:paraId="6B5C6EA0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Iznos prijavljene tražbine (kn)</w:t>
            </w:r>
            <w:r w:rsidRPr="006C71FE">
              <w:rPr>
                <w:rStyle w:val="Referencafusnote"/>
                <w:rFonts w:ascii="Times New Roman" w:hAnsi="Times New Roman"/>
              </w:rPr>
              <w:footnoteReference w:id="1"/>
            </w:r>
          </w:p>
        </w:tc>
        <w:tc>
          <w:tcPr>
            <w:tcW w:w="732" w:type="pct"/>
            <w:vAlign w:val="center"/>
          </w:tcPr>
          <w:p w14:paraId="540CDD38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Pravna osnova prijavljene tražbine</w:t>
            </w:r>
          </w:p>
        </w:tc>
        <w:tc>
          <w:tcPr>
            <w:tcW w:w="570" w:type="pct"/>
            <w:vAlign w:val="center"/>
          </w:tcPr>
          <w:p w14:paraId="0C8F992B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Iznos priznate tražbine</w:t>
            </w:r>
          </w:p>
          <w:p w14:paraId="7BF3C8B4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(kn)</w:t>
            </w:r>
          </w:p>
        </w:tc>
        <w:tc>
          <w:tcPr>
            <w:tcW w:w="732" w:type="pct"/>
            <w:vAlign w:val="center"/>
          </w:tcPr>
          <w:p w14:paraId="5267A989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Pravna osnova priznate tražbine</w:t>
            </w:r>
          </w:p>
        </w:tc>
      </w:tr>
      <w:tr w:rsidR="00DD0B28" w:rsidRPr="006C71FE" w14:paraId="00E68150" w14:textId="77777777" w:rsidTr="00DD0B28">
        <w:trPr>
          <w:jc w:val="center"/>
        </w:trPr>
        <w:tc>
          <w:tcPr>
            <w:tcW w:w="547" w:type="pct"/>
          </w:tcPr>
          <w:p w14:paraId="3D125D80" w14:textId="77777777" w:rsidR="00DD0B28" w:rsidRPr="006C71FE" w:rsidRDefault="00DD0B28" w:rsidP="00DD0B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628" w:type="pct"/>
          </w:tcPr>
          <w:p w14:paraId="0499C2F5" w14:textId="77BB499E" w:rsidR="00DD0B28" w:rsidRPr="006C71FE" w:rsidRDefault="00E03527" w:rsidP="00DD0B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Športsko ribolovno društvo Sveti Ivan Zelina</w:t>
            </w:r>
          </w:p>
        </w:tc>
        <w:tc>
          <w:tcPr>
            <w:tcW w:w="674" w:type="pct"/>
          </w:tcPr>
          <w:p w14:paraId="19D8E11C" w14:textId="569AC601" w:rsidR="00DD0B28" w:rsidRPr="006C71FE" w:rsidRDefault="00456D1F" w:rsidP="00DD0B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94444838339</w:t>
            </w:r>
          </w:p>
        </w:tc>
        <w:tc>
          <w:tcPr>
            <w:tcW w:w="547" w:type="pct"/>
          </w:tcPr>
          <w:p w14:paraId="3040BA2D" w14:textId="5AB4D03C" w:rsidR="00DD0B28" w:rsidRPr="006C71FE" w:rsidRDefault="00456D1F" w:rsidP="00DD0B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Novo Mjesto 24a, Sveti Ivan Zelina</w:t>
            </w:r>
          </w:p>
        </w:tc>
        <w:tc>
          <w:tcPr>
            <w:tcW w:w="570" w:type="pct"/>
          </w:tcPr>
          <w:p w14:paraId="3E33235E" w14:textId="15D62645" w:rsidR="00DD0B28" w:rsidRPr="006C71FE" w:rsidRDefault="00456D1F" w:rsidP="00DD0B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394.408,00 </w:t>
            </w:r>
          </w:p>
        </w:tc>
        <w:tc>
          <w:tcPr>
            <w:tcW w:w="732" w:type="pct"/>
          </w:tcPr>
          <w:p w14:paraId="4AE0B0E1" w14:textId="3ED92FA9" w:rsidR="00DD0B28" w:rsidRPr="006C71FE" w:rsidRDefault="00107087" w:rsidP="00DD0B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Izvještaj o prihodima i rashodima, bilanca, računi, </w:t>
            </w:r>
            <w:r w:rsidR="00852583">
              <w:rPr>
                <w:rFonts w:ascii="Times New Roman" w:hAnsi="Times New Roman"/>
              </w:rPr>
              <w:t xml:space="preserve">Ugovor o nagodbi, </w:t>
            </w:r>
            <w:r>
              <w:rPr>
                <w:rFonts w:ascii="Times New Roman" w:hAnsi="Times New Roman"/>
              </w:rPr>
              <w:t>potvrde o uplatama</w:t>
            </w:r>
          </w:p>
        </w:tc>
        <w:tc>
          <w:tcPr>
            <w:tcW w:w="570" w:type="pct"/>
          </w:tcPr>
          <w:p w14:paraId="28EE7883" w14:textId="68812E46" w:rsidR="00DD0B28" w:rsidRPr="006C71FE" w:rsidRDefault="00852583" w:rsidP="00DD0B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56.031,01</w:t>
            </w:r>
            <w:r w:rsidR="0010708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32" w:type="pct"/>
          </w:tcPr>
          <w:p w14:paraId="5F920C16" w14:textId="387B3305" w:rsidR="00DD0B28" w:rsidRPr="006C71FE" w:rsidRDefault="00852583" w:rsidP="00DD0B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Ugovor o nagodbi, potvrde o uplatama</w:t>
            </w:r>
          </w:p>
        </w:tc>
      </w:tr>
    </w:tbl>
    <w:p w14:paraId="3C14334D" w14:textId="77777777" w:rsidR="00DD0B28" w:rsidRPr="006C71FE" w:rsidRDefault="00DD0B28" w:rsidP="00DD0B28">
      <w:pPr>
        <w:pStyle w:val="Bezproreda"/>
        <w:rPr>
          <w:rFonts w:ascii="Times New Roman" w:hAnsi="Times New Roman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DD0B28" w:rsidRPr="006C71FE" w14:paraId="519728D1" w14:textId="77777777" w:rsidTr="00DD0B28">
        <w:trPr>
          <w:jc w:val="center"/>
        </w:trPr>
        <w:tc>
          <w:tcPr>
            <w:tcW w:w="1338" w:type="pct"/>
            <w:vAlign w:val="center"/>
          </w:tcPr>
          <w:p w14:paraId="6E00EA82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Iznos osporene tražbine</w:t>
            </w:r>
          </w:p>
          <w:p w14:paraId="34317FC1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(kn)</w:t>
            </w:r>
          </w:p>
        </w:tc>
        <w:tc>
          <w:tcPr>
            <w:tcW w:w="2095" w:type="pct"/>
            <w:vAlign w:val="center"/>
          </w:tcPr>
          <w:p w14:paraId="69FED2C5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14:paraId="6FE8D097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Oznaka ovršne isprave ako se tražbine zasniva na ovršnoj ispravi</w:t>
            </w:r>
          </w:p>
        </w:tc>
      </w:tr>
      <w:tr w:rsidR="00DD0B28" w:rsidRPr="006C71FE" w14:paraId="003D7B8E" w14:textId="77777777" w:rsidTr="00DD0B28">
        <w:trPr>
          <w:jc w:val="center"/>
        </w:trPr>
        <w:tc>
          <w:tcPr>
            <w:tcW w:w="1338" w:type="pct"/>
          </w:tcPr>
          <w:p w14:paraId="2F05AC6C" w14:textId="085B2076" w:rsidR="00DD0B28" w:rsidRPr="006C71FE" w:rsidRDefault="002726FC" w:rsidP="00DD0B28">
            <w:pPr>
              <w:pStyle w:val="Bezproreda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338.376</w:t>
            </w:r>
            <w:proofErr w:type="spellEnd"/>
            <w:r>
              <w:rPr>
                <w:rFonts w:ascii="Times New Roman" w:hAnsi="Times New Roman"/>
              </w:rPr>
              <w:t>,</w:t>
            </w:r>
            <w:proofErr w:type="spellStart"/>
            <w:r>
              <w:rPr>
                <w:rFonts w:ascii="Times New Roman" w:hAnsi="Times New Roman"/>
              </w:rPr>
              <w:t>99</w:t>
            </w:r>
            <w:bookmarkStart w:id="0" w:name="_GoBack"/>
            <w:bookmarkEnd w:id="0"/>
            <w:proofErr w:type="spellEnd"/>
          </w:p>
          <w:p w14:paraId="07B4848D" w14:textId="77777777" w:rsidR="00DD0B28" w:rsidRPr="006C71FE" w:rsidRDefault="00DD0B28" w:rsidP="00DD0B2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2095" w:type="pct"/>
          </w:tcPr>
          <w:p w14:paraId="334DDC7B" w14:textId="23F509C0" w:rsidR="00DD0B28" w:rsidRPr="006C71FE" w:rsidRDefault="00E874A2" w:rsidP="00DD0B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Iz dostavljene dokumentacije nije vidljivo da je vjerovnik predmetne uplate izvršio u ime dužnika, a </w:t>
            </w:r>
            <w:r w:rsidR="002B4A32">
              <w:rPr>
                <w:rFonts w:ascii="Times New Roman" w:hAnsi="Times New Roman"/>
              </w:rPr>
              <w:t>isto nije ni moguće jer je u vrijeme isplata račun dužnika bio blokiran te nije bilo moguće sklopiti ugovor o cesiji</w:t>
            </w:r>
          </w:p>
        </w:tc>
        <w:tc>
          <w:tcPr>
            <w:tcW w:w="1567" w:type="pct"/>
          </w:tcPr>
          <w:p w14:paraId="78495F51" w14:textId="77777777" w:rsidR="002B4A32" w:rsidRDefault="002B4A32" w:rsidP="00DD0B28">
            <w:pPr>
              <w:pStyle w:val="Bezproreda"/>
              <w:rPr>
                <w:rFonts w:ascii="Times New Roman" w:hAnsi="Times New Roman"/>
              </w:rPr>
            </w:pPr>
          </w:p>
          <w:p w14:paraId="4D102A8F" w14:textId="31DA96BF" w:rsidR="002B4A32" w:rsidRPr="006C71FE" w:rsidRDefault="002B4A32" w:rsidP="002B4A32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</w:t>
            </w:r>
          </w:p>
        </w:tc>
      </w:tr>
    </w:tbl>
    <w:p w14:paraId="5F913D8F" w14:textId="77777777" w:rsidR="00DD0B28" w:rsidRPr="006C71FE" w:rsidRDefault="00DD0B28" w:rsidP="00856A6B">
      <w:pPr>
        <w:rPr>
          <w:rFonts w:ascii="Times New Roman" w:hAnsi="Times New Roman"/>
          <w:b/>
        </w:rPr>
      </w:pPr>
    </w:p>
    <w:p w14:paraId="3A1B15E3" w14:textId="77777777" w:rsidR="00DD0B28" w:rsidRDefault="00DD0B28" w:rsidP="00856A6B">
      <w:pPr>
        <w:rPr>
          <w:rFonts w:ascii="Times New Roman" w:hAnsi="Times New Roman"/>
          <w:b/>
        </w:rPr>
      </w:pPr>
    </w:p>
    <w:p w14:paraId="3C23750A" w14:textId="77777777" w:rsidR="00DD0B28" w:rsidRPr="006C71FE" w:rsidRDefault="00DD0B28" w:rsidP="00DD0B28">
      <w:pPr>
        <w:jc w:val="center"/>
        <w:rPr>
          <w:rFonts w:ascii="Times New Roman" w:hAnsi="Times New Roman"/>
          <w:b/>
        </w:rPr>
      </w:pPr>
      <w:r w:rsidRPr="006C71FE">
        <w:rPr>
          <w:rFonts w:ascii="Times New Roman" w:hAnsi="Times New Roman"/>
          <w:b/>
        </w:rPr>
        <w:t>II. TABLICA RAZLUČNIH PRAVA</w:t>
      </w:r>
    </w:p>
    <w:p w14:paraId="374DD6BA" w14:textId="77777777" w:rsidR="00DD0B28" w:rsidRPr="006C71FE" w:rsidRDefault="00DD0B28" w:rsidP="00DD0B28">
      <w:pPr>
        <w:rPr>
          <w:rFonts w:ascii="Times New Roman" w:hAnsi="Times New Roman"/>
        </w:rPr>
      </w:pPr>
    </w:p>
    <w:tbl>
      <w:tblPr>
        <w:tblStyle w:val="Reetkatablice"/>
        <w:tblW w:w="11527" w:type="dxa"/>
        <w:tblInd w:w="-1044" w:type="dxa"/>
        <w:tblLook w:val="04A0" w:firstRow="1" w:lastRow="0" w:firstColumn="1" w:lastColumn="0" w:noHBand="0" w:noVBand="1"/>
      </w:tblPr>
      <w:tblGrid>
        <w:gridCol w:w="803"/>
        <w:gridCol w:w="1714"/>
        <w:gridCol w:w="1361"/>
        <w:gridCol w:w="1522"/>
        <w:gridCol w:w="1466"/>
        <w:gridCol w:w="1536"/>
        <w:gridCol w:w="1662"/>
        <w:gridCol w:w="1463"/>
      </w:tblGrid>
      <w:tr w:rsidR="00DD0B28" w:rsidRPr="006C71FE" w14:paraId="00C35F2A" w14:textId="77777777" w:rsidTr="00856A6B">
        <w:tc>
          <w:tcPr>
            <w:tcW w:w="0" w:type="auto"/>
            <w:vAlign w:val="center"/>
          </w:tcPr>
          <w:p w14:paraId="40336C18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 xml:space="preserve">Redni broj </w:t>
            </w:r>
          </w:p>
          <w:p w14:paraId="0FC6BC59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14:paraId="56345DD3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Ime i prezime /  tvrtka ili naziv razlučnog vjerovnika</w:t>
            </w:r>
          </w:p>
        </w:tc>
        <w:tc>
          <w:tcPr>
            <w:tcW w:w="0" w:type="auto"/>
            <w:vAlign w:val="center"/>
          </w:tcPr>
          <w:p w14:paraId="32004A09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 xml:space="preserve">OIB razlučnog vjerovnika </w:t>
            </w:r>
          </w:p>
        </w:tc>
        <w:tc>
          <w:tcPr>
            <w:tcW w:w="0" w:type="auto"/>
            <w:vAlign w:val="center"/>
          </w:tcPr>
          <w:p w14:paraId="502501B4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Adresa / sjedište razlučnog vjerovnika</w:t>
            </w:r>
          </w:p>
        </w:tc>
        <w:tc>
          <w:tcPr>
            <w:tcW w:w="0" w:type="auto"/>
            <w:vAlign w:val="center"/>
          </w:tcPr>
          <w:p w14:paraId="36BF2657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Javna knjiga u koju je razlučno pravo upisano</w:t>
            </w:r>
          </w:p>
        </w:tc>
        <w:tc>
          <w:tcPr>
            <w:tcW w:w="0" w:type="auto"/>
            <w:vAlign w:val="center"/>
          </w:tcPr>
          <w:p w14:paraId="5E2EAA2D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Iznos tražbine osigurane razlučnim pravom</w:t>
            </w:r>
          </w:p>
        </w:tc>
        <w:tc>
          <w:tcPr>
            <w:tcW w:w="0" w:type="auto"/>
            <w:vAlign w:val="center"/>
          </w:tcPr>
          <w:p w14:paraId="3F4360A2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 xml:space="preserve">Pravnu osnovu tražbine osigurane razlučnim </w:t>
            </w:r>
            <w:r w:rsidRPr="006C71FE">
              <w:rPr>
                <w:rFonts w:ascii="Times New Roman" w:hAnsi="Times New Roman"/>
              </w:rPr>
              <w:lastRenderedPageBreak/>
              <w:t>pravom</w:t>
            </w:r>
          </w:p>
        </w:tc>
        <w:tc>
          <w:tcPr>
            <w:tcW w:w="0" w:type="auto"/>
            <w:vAlign w:val="center"/>
          </w:tcPr>
          <w:p w14:paraId="16DEE9FD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lastRenderedPageBreak/>
              <w:t xml:space="preserve">Dio imovine na koji se odnosi razlučno </w:t>
            </w:r>
            <w:r w:rsidRPr="006C71FE">
              <w:rPr>
                <w:rFonts w:ascii="Times New Roman" w:hAnsi="Times New Roman"/>
              </w:rPr>
              <w:lastRenderedPageBreak/>
              <w:t>pravo</w:t>
            </w:r>
          </w:p>
        </w:tc>
      </w:tr>
      <w:tr w:rsidR="00856A6B" w:rsidRPr="006C71FE" w14:paraId="4C5B3F4E" w14:textId="77777777" w:rsidTr="00856A6B">
        <w:tc>
          <w:tcPr>
            <w:tcW w:w="0" w:type="auto"/>
            <w:vAlign w:val="center"/>
          </w:tcPr>
          <w:p w14:paraId="369887C4" w14:textId="77777777" w:rsidR="00856A6B" w:rsidRPr="006C71FE" w:rsidRDefault="00856A6B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14:paraId="149D3F2D" w14:textId="77777777" w:rsidR="00856A6B" w:rsidRPr="006C71FE" w:rsidRDefault="00856A6B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14:paraId="6F8D5412" w14:textId="77777777" w:rsidR="00856A6B" w:rsidRPr="006C71FE" w:rsidRDefault="00856A6B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14:paraId="1BDF359F" w14:textId="77777777" w:rsidR="00856A6B" w:rsidRPr="006C71FE" w:rsidRDefault="00856A6B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14:paraId="5D18CAA2" w14:textId="77777777" w:rsidR="00856A6B" w:rsidRPr="006C71FE" w:rsidRDefault="00856A6B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14:paraId="1B2299B2" w14:textId="77777777" w:rsidR="00856A6B" w:rsidRPr="006C71FE" w:rsidRDefault="00856A6B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14:paraId="196F0A46" w14:textId="77777777" w:rsidR="00856A6B" w:rsidRPr="006C71FE" w:rsidRDefault="00856A6B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14:paraId="53E9D347" w14:textId="77777777" w:rsidR="00856A6B" w:rsidRPr="006C71FE" w:rsidRDefault="00856A6B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</w:tr>
    </w:tbl>
    <w:p w14:paraId="58FE1A30" w14:textId="77777777" w:rsidR="00DD0B28" w:rsidRDefault="00DD0B28" w:rsidP="00DD0B28">
      <w:pPr>
        <w:jc w:val="center"/>
        <w:rPr>
          <w:rFonts w:ascii="Times New Roman" w:hAnsi="Times New Roman"/>
          <w:b/>
        </w:rPr>
      </w:pPr>
    </w:p>
    <w:p w14:paraId="63987E7B" w14:textId="77777777" w:rsidR="00856A6B" w:rsidRPr="006C71FE" w:rsidRDefault="00856A6B" w:rsidP="00DD0B28">
      <w:pPr>
        <w:jc w:val="center"/>
        <w:rPr>
          <w:rFonts w:ascii="Times New Roman" w:hAnsi="Times New Roman"/>
          <w:b/>
        </w:rPr>
      </w:pPr>
    </w:p>
    <w:p w14:paraId="273F927C" w14:textId="77777777" w:rsidR="00DD0B28" w:rsidRPr="006C71FE" w:rsidRDefault="00DD0B28" w:rsidP="00DD0B28">
      <w:pPr>
        <w:jc w:val="center"/>
        <w:rPr>
          <w:rFonts w:ascii="Times New Roman" w:hAnsi="Times New Roman"/>
          <w:b/>
        </w:rPr>
      </w:pPr>
      <w:r w:rsidRPr="006C71FE">
        <w:rPr>
          <w:rFonts w:ascii="Times New Roman" w:hAnsi="Times New Roman"/>
          <w:b/>
        </w:rPr>
        <w:t>III. TABLICA IZLUČNIH PRAVA</w:t>
      </w:r>
    </w:p>
    <w:p w14:paraId="4CE359DD" w14:textId="77777777" w:rsidR="00DD0B28" w:rsidRPr="006C71FE" w:rsidRDefault="00DD0B28" w:rsidP="00DD0B28">
      <w:pPr>
        <w:jc w:val="center"/>
        <w:rPr>
          <w:rFonts w:ascii="Times New Roman" w:hAnsi="Times New Roman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DD0B28" w:rsidRPr="006C71FE" w14:paraId="6556B1D3" w14:textId="77777777" w:rsidTr="00DD0B28">
        <w:trPr>
          <w:jc w:val="center"/>
        </w:trPr>
        <w:tc>
          <w:tcPr>
            <w:tcW w:w="747" w:type="pct"/>
            <w:vAlign w:val="center"/>
          </w:tcPr>
          <w:p w14:paraId="48FB63AD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 xml:space="preserve">Redni broj </w:t>
            </w:r>
          </w:p>
          <w:p w14:paraId="6F2BCF5E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8" w:type="pct"/>
            <w:vAlign w:val="center"/>
          </w:tcPr>
          <w:p w14:paraId="7EBF3C16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Ime i prezime /  tvrtka ili naziv razlučnog vjerovnika</w:t>
            </w:r>
          </w:p>
        </w:tc>
        <w:tc>
          <w:tcPr>
            <w:tcW w:w="854" w:type="pct"/>
            <w:vAlign w:val="center"/>
          </w:tcPr>
          <w:p w14:paraId="09710A69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 xml:space="preserve">OIB razlučnog vjerovnika </w:t>
            </w:r>
          </w:p>
        </w:tc>
        <w:tc>
          <w:tcPr>
            <w:tcW w:w="909" w:type="pct"/>
            <w:vAlign w:val="center"/>
          </w:tcPr>
          <w:p w14:paraId="50A91FB5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Adresa / sjedište razlučnog vjerovnika</w:t>
            </w:r>
          </w:p>
        </w:tc>
        <w:tc>
          <w:tcPr>
            <w:tcW w:w="671" w:type="pct"/>
            <w:vAlign w:val="center"/>
          </w:tcPr>
          <w:p w14:paraId="03323A20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14:paraId="38EC8929" w14:textId="77777777" w:rsidR="00DD0B28" w:rsidRPr="006C71FE" w:rsidRDefault="00DD0B28" w:rsidP="00DD0B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Predmet izlučnog prava</w:t>
            </w:r>
          </w:p>
        </w:tc>
      </w:tr>
      <w:tr w:rsidR="00DD0B28" w:rsidRPr="006C71FE" w14:paraId="70BAFE5D" w14:textId="77777777" w:rsidTr="00DD0B28">
        <w:trPr>
          <w:jc w:val="center"/>
        </w:trPr>
        <w:tc>
          <w:tcPr>
            <w:tcW w:w="747" w:type="pct"/>
          </w:tcPr>
          <w:p w14:paraId="49F0EAE1" w14:textId="77777777" w:rsidR="00DD0B28" w:rsidRPr="006C71FE" w:rsidRDefault="00DD0B28" w:rsidP="00DD0B2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148" w:type="pct"/>
          </w:tcPr>
          <w:p w14:paraId="3A6FA3EA" w14:textId="77777777" w:rsidR="00DD0B28" w:rsidRPr="006C71FE" w:rsidRDefault="00DD0B28" w:rsidP="00DD0B2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854" w:type="pct"/>
          </w:tcPr>
          <w:p w14:paraId="67F00A3E" w14:textId="77777777" w:rsidR="00DD0B28" w:rsidRPr="006C71FE" w:rsidRDefault="00DD0B28" w:rsidP="00DD0B2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909" w:type="pct"/>
          </w:tcPr>
          <w:p w14:paraId="7EC5DC3D" w14:textId="77777777" w:rsidR="00DD0B28" w:rsidRPr="006C71FE" w:rsidRDefault="00DD0B28" w:rsidP="00DD0B2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671" w:type="pct"/>
          </w:tcPr>
          <w:p w14:paraId="079F09B3" w14:textId="77777777" w:rsidR="00DD0B28" w:rsidRPr="006C71FE" w:rsidRDefault="00DD0B28" w:rsidP="00DD0B2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671" w:type="pct"/>
          </w:tcPr>
          <w:p w14:paraId="7B43BD1D" w14:textId="77777777" w:rsidR="00DD0B28" w:rsidRPr="006C71FE" w:rsidRDefault="00DD0B28" w:rsidP="00DD0B28">
            <w:pPr>
              <w:pStyle w:val="Bezproreda"/>
              <w:rPr>
                <w:rFonts w:ascii="Times New Roman" w:hAnsi="Times New Roman"/>
              </w:rPr>
            </w:pPr>
          </w:p>
        </w:tc>
      </w:tr>
    </w:tbl>
    <w:p w14:paraId="50BD274D" w14:textId="77777777" w:rsidR="00DD0B28" w:rsidRPr="006C71FE" w:rsidRDefault="00DD0B28" w:rsidP="00DD0B28">
      <w:pPr>
        <w:jc w:val="center"/>
        <w:rPr>
          <w:rFonts w:ascii="Times New Roman" w:hAnsi="Times New Roman"/>
        </w:rPr>
      </w:pPr>
    </w:p>
    <w:p w14:paraId="03999602" w14:textId="77777777" w:rsidR="00DD0B28" w:rsidRDefault="00DD0B28" w:rsidP="00DD0B28">
      <w:pPr>
        <w:rPr>
          <w:rFonts w:ascii="Times New Roman" w:hAnsi="Times New Roman"/>
        </w:rPr>
      </w:pPr>
    </w:p>
    <w:p w14:paraId="361C86D2" w14:textId="77777777" w:rsidR="00DD0B28" w:rsidRDefault="00DD0B28" w:rsidP="00DD0B28">
      <w:pPr>
        <w:rPr>
          <w:rFonts w:ascii="Times New Roman" w:hAnsi="Times New Roman"/>
        </w:rPr>
      </w:pPr>
    </w:p>
    <w:p w14:paraId="7F6CF3B0" w14:textId="77777777" w:rsidR="00DD0B28" w:rsidRPr="006C71FE" w:rsidRDefault="00DD0B28" w:rsidP="00DD0B28">
      <w:pPr>
        <w:rPr>
          <w:rFonts w:ascii="Times New Roman" w:hAnsi="Times New Roman"/>
        </w:rPr>
      </w:pPr>
      <w:r w:rsidRPr="006C71FE">
        <w:rPr>
          <w:rFonts w:ascii="Times New Roman" w:hAnsi="Times New Roman"/>
        </w:rPr>
        <w:t xml:space="preserve">Mjesto i datum </w:t>
      </w:r>
      <w:r w:rsidRPr="006C71FE">
        <w:rPr>
          <w:rFonts w:ascii="Times New Roman" w:hAnsi="Times New Roman"/>
        </w:rPr>
        <w:tab/>
      </w:r>
      <w:r w:rsidRPr="006C71FE">
        <w:rPr>
          <w:rFonts w:ascii="Times New Roman" w:hAnsi="Times New Roman"/>
        </w:rPr>
        <w:tab/>
      </w:r>
      <w:r w:rsidRPr="006C71FE">
        <w:rPr>
          <w:rFonts w:ascii="Times New Roman" w:hAnsi="Times New Roman"/>
        </w:rPr>
        <w:tab/>
      </w:r>
      <w:r w:rsidRPr="006C71FE">
        <w:rPr>
          <w:rFonts w:ascii="Times New Roman" w:hAnsi="Times New Roman"/>
        </w:rPr>
        <w:tab/>
      </w:r>
      <w:r w:rsidRPr="006C71FE">
        <w:rPr>
          <w:rFonts w:ascii="Times New Roman" w:hAnsi="Times New Roman"/>
        </w:rPr>
        <w:tab/>
      </w:r>
      <w:r w:rsidRPr="006C71FE">
        <w:rPr>
          <w:rFonts w:ascii="Times New Roman" w:hAnsi="Times New Roman"/>
        </w:rPr>
        <w:tab/>
      </w:r>
      <w:r w:rsidRPr="006C71FE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C71FE">
        <w:rPr>
          <w:rFonts w:ascii="Times New Roman" w:hAnsi="Times New Roman"/>
        </w:rPr>
        <w:t>Stečajni upravitelj</w:t>
      </w:r>
    </w:p>
    <w:p w14:paraId="11CD9922" w14:textId="68390AF2" w:rsidR="00DD0B28" w:rsidRPr="006C71FE" w:rsidRDefault="00DD0B28" w:rsidP="00DD0B28">
      <w:pPr>
        <w:rPr>
          <w:rFonts w:ascii="Times New Roman" w:hAnsi="Times New Roman"/>
        </w:rPr>
      </w:pPr>
      <w:r w:rsidRPr="006C71FE">
        <w:rPr>
          <w:rFonts w:ascii="Times New Roman" w:hAnsi="Times New Roman"/>
        </w:rPr>
        <w:t xml:space="preserve">Zagreb, </w:t>
      </w:r>
      <w:r w:rsidR="00856A6B">
        <w:rPr>
          <w:rFonts w:ascii="Times New Roman" w:hAnsi="Times New Roman"/>
        </w:rPr>
        <w:t>01.06.2018.</w:t>
      </w:r>
      <w:r w:rsidRPr="006C71FE">
        <w:rPr>
          <w:rFonts w:ascii="Times New Roman" w:hAnsi="Times New Roman"/>
        </w:rPr>
        <w:tab/>
      </w:r>
      <w:r w:rsidRPr="006C71FE">
        <w:rPr>
          <w:rFonts w:ascii="Times New Roman" w:hAnsi="Times New Roman"/>
        </w:rPr>
        <w:tab/>
      </w:r>
      <w:r w:rsidRPr="006C71FE">
        <w:rPr>
          <w:rFonts w:ascii="Times New Roman" w:hAnsi="Times New Roman"/>
        </w:rPr>
        <w:tab/>
      </w:r>
      <w:r w:rsidRPr="006C71FE">
        <w:rPr>
          <w:rFonts w:ascii="Times New Roman" w:hAnsi="Times New Roman"/>
        </w:rPr>
        <w:tab/>
      </w:r>
      <w:r w:rsidRPr="006C71FE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C71FE">
        <w:rPr>
          <w:rFonts w:ascii="Times New Roman" w:hAnsi="Times New Roman"/>
        </w:rPr>
        <w:t>Ivan Gjurašić, dipl. iur.</w:t>
      </w:r>
    </w:p>
    <w:p w14:paraId="78F9F18C" w14:textId="77777777" w:rsidR="00C61F72" w:rsidRPr="00DD0B28" w:rsidRDefault="00C61F72" w:rsidP="00DD0B28"/>
    <w:sectPr w:rsidR="00C61F72" w:rsidRPr="00DD0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48B87A" w14:textId="77777777" w:rsidR="006532F4" w:rsidRDefault="006532F4" w:rsidP="00702487">
      <w:pPr>
        <w:spacing w:after="0"/>
      </w:pPr>
      <w:r>
        <w:separator/>
      </w:r>
    </w:p>
  </w:endnote>
  <w:endnote w:type="continuationSeparator" w:id="0">
    <w:p w14:paraId="0525F932" w14:textId="77777777" w:rsidR="006532F4" w:rsidRDefault="006532F4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4794D" w14:textId="77777777" w:rsidR="006532F4" w:rsidRDefault="006532F4" w:rsidP="00702487">
      <w:pPr>
        <w:spacing w:after="0"/>
      </w:pPr>
      <w:r>
        <w:separator/>
      </w:r>
    </w:p>
  </w:footnote>
  <w:footnote w:type="continuationSeparator" w:id="0">
    <w:p w14:paraId="42CD74B8" w14:textId="77777777" w:rsidR="006532F4" w:rsidRDefault="006532F4" w:rsidP="00702487">
      <w:pPr>
        <w:spacing w:after="0"/>
      </w:pPr>
      <w:r>
        <w:continuationSeparator/>
      </w:r>
    </w:p>
  </w:footnote>
  <w:footnote w:id="1">
    <w:p w14:paraId="177859F0" w14:textId="77777777" w:rsidR="006532F4" w:rsidRPr="00B40BEB" w:rsidRDefault="006532F4" w:rsidP="00DD0B28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62B47"/>
    <w:rsid w:val="0007611B"/>
    <w:rsid w:val="000A7BF2"/>
    <w:rsid w:val="000F62A6"/>
    <w:rsid w:val="00107087"/>
    <w:rsid w:val="00144733"/>
    <w:rsid w:val="001671D0"/>
    <w:rsid w:val="001839FB"/>
    <w:rsid w:val="00194D11"/>
    <w:rsid w:val="0020146E"/>
    <w:rsid w:val="0023576F"/>
    <w:rsid w:val="00241868"/>
    <w:rsid w:val="002726FC"/>
    <w:rsid w:val="00272917"/>
    <w:rsid w:val="002A4F5A"/>
    <w:rsid w:val="002B4A32"/>
    <w:rsid w:val="002E7052"/>
    <w:rsid w:val="00306D53"/>
    <w:rsid w:val="00340C53"/>
    <w:rsid w:val="00355048"/>
    <w:rsid w:val="00412871"/>
    <w:rsid w:val="00415CF2"/>
    <w:rsid w:val="00456D1F"/>
    <w:rsid w:val="00480BE1"/>
    <w:rsid w:val="00493C81"/>
    <w:rsid w:val="004F5BB3"/>
    <w:rsid w:val="005165CC"/>
    <w:rsid w:val="00552D35"/>
    <w:rsid w:val="00597EA5"/>
    <w:rsid w:val="005C745F"/>
    <w:rsid w:val="005E2762"/>
    <w:rsid w:val="0063557A"/>
    <w:rsid w:val="0065261C"/>
    <w:rsid w:val="006532F4"/>
    <w:rsid w:val="00660F9A"/>
    <w:rsid w:val="006A2E04"/>
    <w:rsid w:val="006A6587"/>
    <w:rsid w:val="006C1924"/>
    <w:rsid w:val="006C71FE"/>
    <w:rsid w:val="00702487"/>
    <w:rsid w:val="00706032"/>
    <w:rsid w:val="00707F7E"/>
    <w:rsid w:val="00726042"/>
    <w:rsid w:val="00737201"/>
    <w:rsid w:val="00777FC1"/>
    <w:rsid w:val="00784B34"/>
    <w:rsid w:val="008237AC"/>
    <w:rsid w:val="008512FB"/>
    <w:rsid w:val="00852583"/>
    <w:rsid w:val="00852A9E"/>
    <w:rsid w:val="00856A6B"/>
    <w:rsid w:val="0088095B"/>
    <w:rsid w:val="008822EE"/>
    <w:rsid w:val="00890913"/>
    <w:rsid w:val="008D052A"/>
    <w:rsid w:val="008E4F9C"/>
    <w:rsid w:val="0092058A"/>
    <w:rsid w:val="00925744"/>
    <w:rsid w:val="009655BD"/>
    <w:rsid w:val="009A29B5"/>
    <w:rsid w:val="009B408D"/>
    <w:rsid w:val="009E185F"/>
    <w:rsid w:val="00A1092A"/>
    <w:rsid w:val="00A17BCD"/>
    <w:rsid w:val="00A44F28"/>
    <w:rsid w:val="00A62B00"/>
    <w:rsid w:val="00A90E05"/>
    <w:rsid w:val="00B05A3B"/>
    <w:rsid w:val="00B51CBC"/>
    <w:rsid w:val="00B5262F"/>
    <w:rsid w:val="00B77571"/>
    <w:rsid w:val="00BA29EC"/>
    <w:rsid w:val="00BB413F"/>
    <w:rsid w:val="00BD4831"/>
    <w:rsid w:val="00BF3A59"/>
    <w:rsid w:val="00C51173"/>
    <w:rsid w:val="00C61F72"/>
    <w:rsid w:val="00C65541"/>
    <w:rsid w:val="00C927FA"/>
    <w:rsid w:val="00D501F5"/>
    <w:rsid w:val="00D744CA"/>
    <w:rsid w:val="00DA5184"/>
    <w:rsid w:val="00DD0B28"/>
    <w:rsid w:val="00DD509D"/>
    <w:rsid w:val="00E0284E"/>
    <w:rsid w:val="00E03527"/>
    <w:rsid w:val="00E543F1"/>
    <w:rsid w:val="00E84498"/>
    <w:rsid w:val="00E874A2"/>
    <w:rsid w:val="00EB0941"/>
    <w:rsid w:val="00F04D24"/>
    <w:rsid w:val="00F3699C"/>
    <w:rsid w:val="00F53078"/>
    <w:rsid w:val="00F57BCD"/>
    <w:rsid w:val="00F74FEC"/>
    <w:rsid w:val="00F8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7E5E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27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27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1534</Characters>
  <Application>Microsoft Office Word</Application>
  <DocSecurity>4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Monika Grbac</cp:lastModifiedBy>
  <cp:revision>2</cp:revision>
  <cp:lastPrinted>2018-06-07T08:24:00Z</cp:lastPrinted>
  <dcterms:created xsi:type="dcterms:W3CDTF">2018-06-07T08:25:00Z</dcterms:created>
  <dcterms:modified xsi:type="dcterms:W3CDTF">2018-06-07T08:25:00Z</dcterms:modified>
</cp:coreProperties>
</file>